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140B" w:rsidRDefault="002D153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532181" w:rsidRPr="00532181" w:rsidRDefault="002D153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2D153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2D153D" w:rsidP="00C711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Miroslavem Kučerou, ředitelem </w:t>
            </w:r>
            <w:r w:rsidR="00C7112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KPÚ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pro Pardubický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BE08BD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BE08BD" w:rsidRDefault="002D153D" w:rsidP="0021034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E08BD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 w:rsidR="0021034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E08BD">
              <w:rPr>
                <w:rFonts w:ascii="Arial" w:hAnsi="Arial" w:cs="Arial"/>
                <w:b/>
                <w:sz w:val="20"/>
                <w:szCs w:val="20"/>
              </w:rPr>
              <w:t xml:space="preserve">ú. </w:t>
            </w:r>
            <w:r w:rsidR="00210346">
              <w:rPr>
                <w:rFonts w:ascii="Arial" w:hAnsi="Arial" w:cs="Arial"/>
                <w:b/>
                <w:sz w:val="20"/>
                <w:szCs w:val="20"/>
              </w:rPr>
              <w:t>Staré Město u Moravské Třebové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BE08BD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BE08BD" w:rsidRDefault="00A153B1" w:rsidP="00C36A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proofErr w:type="gramStart"/>
            <w:r w:rsidRPr="00575A2E">
              <w:rPr>
                <w:rFonts w:ascii="Arial" w:hAnsi="Arial" w:cs="Arial"/>
                <w:sz w:val="20"/>
                <w:szCs w:val="20"/>
              </w:rPr>
              <w:t>2VZ80/2016-544101    /    630426</w:t>
            </w:r>
            <w:bookmarkStart w:id="0" w:name="_GoBack"/>
            <w:bookmarkEnd w:id="0"/>
            <w:proofErr w:type="gramEnd"/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BE08BD" w:rsidRDefault="00532181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BE08BD" w:rsidRDefault="002D153D" w:rsidP="002D153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BE08BD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532181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Default="00D42C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140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140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140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140B">
        <w:trPr>
          <w:trHeight w:val="471"/>
        </w:trPr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140B" w:rsidRPr="002D153D" w:rsidRDefault="0097140B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2D153D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4268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153B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2D153D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5AE6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430F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AA0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0346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53D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060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07C6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2DF7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1D44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ADE"/>
    <w:rsid w:val="009466CF"/>
    <w:rsid w:val="0095090F"/>
    <w:rsid w:val="009537FE"/>
    <w:rsid w:val="009569A2"/>
    <w:rsid w:val="00956D14"/>
    <w:rsid w:val="0097140B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153B1"/>
    <w:rsid w:val="00A2387B"/>
    <w:rsid w:val="00A256FA"/>
    <w:rsid w:val="00A25BF3"/>
    <w:rsid w:val="00A273AE"/>
    <w:rsid w:val="00A31920"/>
    <w:rsid w:val="00A32459"/>
    <w:rsid w:val="00A37DAD"/>
    <w:rsid w:val="00A407D5"/>
    <w:rsid w:val="00A42680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08BD"/>
    <w:rsid w:val="00BE19F1"/>
    <w:rsid w:val="00BF780F"/>
    <w:rsid w:val="00C05E97"/>
    <w:rsid w:val="00C1078D"/>
    <w:rsid w:val="00C144EE"/>
    <w:rsid w:val="00C2642D"/>
    <w:rsid w:val="00C3064F"/>
    <w:rsid w:val="00C31361"/>
    <w:rsid w:val="00C31A1F"/>
    <w:rsid w:val="00C36A95"/>
    <w:rsid w:val="00C5212C"/>
    <w:rsid w:val="00C540B5"/>
    <w:rsid w:val="00C55904"/>
    <w:rsid w:val="00C67AA6"/>
    <w:rsid w:val="00C7112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B3B41"/>
    <w:rsid w:val="00FD0BA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4E00A-C3D6-4598-920F-7DFB90505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322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Špalková Lenka</cp:lastModifiedBy>
  <cp:revision>8</cp:revision>
  <cp:lastPrinted>2012-03-30T11:12:00Z</cp:lastPrinted>
  <dcterms:created xsi:type="dcterms:W3CDTF">2013-08-13T10:56:00Z</dcterms:created>
  <dcterms:modified xsi:type="dcterms:W3CDTF">2016-05-10T07:10:00Z</dcterms:modified>
</cp:coreProperties>
</file>